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7269" w:rsidRDefault="00DC654F">
      <w:r>
        <w:rPr>
          <w:noProof/>
          <w:lang w:eastAsia="ru-RU"/>
        </w:rPr>
        <w:drawing>
          <wp:inline distT="0" distB="0" distL="0" distR="0">
            <wp:extent cx="5940425" cy="8397875"/>
            <wp:effectExtent l="0" t="0" r="3175" b="317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R_page-0001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97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C654F" w:rsidRDefault="00DC654F"/>
    <w:p w:rsidR="00DC654F" w:rsidRDefault="00DC654F"/>
    <w:p w:rsidR="00DC654F" w:rsidRDefault="00DC654F"/>
    <w:p w:rsidR="00DC654F" w:rsidRDefault="00DC654F"/>
    <w:p w:rsidR="00DC654F" w:rsidRDefault="00DC654F">
      <w:r>
        <w:rPr>
          <w:noProof/>
          <w:lang w:eastAsia="ru-RU"/>
        </w:rPr>
        <w:lastRenderedPageBreak/>
        <w:drawing>
          <wp:inline distT="0" distB="0" distL="0" distR="0">
            <wp:extent cx="5940425" cy="8397875"/>
            <wp:effectExtent l="0" t="0" r="3175" b="317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R_page-0002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97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DC65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654F"/>
    <w:rsid w:val="0082186A"/>
    <w:rsid w:val="00B17A1C"/>
    <w:rsid w:val="00DC654F"/>
    <w:rsid w:val="00F032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C654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C654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C654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C654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g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</Words>
  <Characters>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Евгения Васильевна Говоруха</dc:creator>
  <cp:lastModifiedBy>Евгения Васильевна Говоруха</cp:lastModifiedBy>
  <cp:revision>1</cp:revision>
  <dcterms:created xsi:type="dcterms:W3CDTF">2026-10-05T04:14:00Z</dcterms:created>
  <dcterms:modified xsi:type="dcterms:W3CDTF">2026-10-05T04:17:00Z</dcterms:modified>
</cp:coreProperties>
</file>