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F1" w:rsidRDefault="00B159F1">
      <w:pPr>
        <w:rPr>
          <w:rFonts w:ascii="Times New Roman" w:hAnsi="Times New Roman" w:cs="Times New Roman"/>
          <w:b/>
          <w:sz w:val="28"/>
          <w:szCs w:val="28"/>
        </w:rPr>
      </w:pPr>
    </w:p>
    <w:p w:rsidR="00B159F1" w:rsidRDefault="00B159F1" w:rsidP="00B15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:rsidR="00B159F1" w:rsidRDefault="00B159F1">
      <w:pPr>
        <w:rPr>
          <w:rFonts w:ascii="Times New Roman" w:hAnsi="Times New Roman" w:cs="Times New Roman"/>
          <w:b/>
          <w:sz w:val="28"/>
          <w:szCs w:val="28"/>
        </w:rPr>
      </w:pPr>
    </w:p>
    <w:p w:rsidR="00EC3C41" w:rsidRPr="009414DC" w:rsidRDefault="00E52F26">
      <w:pPr>
        <w:rPr>
          <w:rFonts w:ascii="Times New Roman" w:hAnsi="Times New Roman" w:cs="Times New Roman"/>
          <w:b/>
          <w:sz w:val="28"/>
          <w:szCs w:val="28"/>
        </w:rPr>
      </w:pPr>
      <w:r w:rsidRPr="009414DC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учреждение культуры </w:t>
      </w:r>
    </w:p>
    <w:p w:rsidR="00174DE2" w:rsidRPr="009414DC" w:rsidRDefault="00E52F26">
      <w:pPr>
        <w:rPr>
          <w:rFonts w:ascii="Times New Roman" w:hAnsi="Times New Roman" w:cs="Times New Roman"/>
          <w:b/>
          <w:sz w:val="28"/>
          <w:szCs w:val="28"/>
        </w:rPr>
      </w:pPr>
      <w:r w:rsidRPr="009414DC">
        <w:rPr>
          <w:rFonts w:ascii="Times New Roman" w:hAnsi="Times New Roman" w:cs="Times New Roman"/>
          <w:b/>
          <w:sz w:val="28"/>
          <w:szCs w:val="28"/>
        </w:rPr>
        <w:t>«Красноярский театр кукол»</w:t>
      </w:r>
      <w:r w:rsidR="00E8651D">
        <w:rPr>
          <w:rFonts w:ascii="Times New Roman" w:hAnsi="Times New Roman" w:cs="Times New Roman"/>
          <w:b/>
          <w:sz w:val="28"/>
          <w:szCs w:val="28"/>
        </w:rPr>
        <w:t xml:space="preserve"> (КГАУК «Красноярский театр кукол»)</w:t>
      </w:r>
    </w:p>
    <w:p w:rsidR="00EC3C41" w:rsidRDefault="00EC3C41">
      <w:pPr>
        <w:rPr>
          <w:rFonts w:ascii="Times New Roman" w:hAnsi="Times New Roman" w:cs="Times New Roman"/>
          <w:sz w:val="28"/>
          <w:szCs w:val="28"/>
        </w:rPr>
      </w:pPr>
    </w:p>
    <w:p w:rsidR="00E52F26" w:rsidRDefault="001D1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="00E52F26" w:rsidRPr="00E52F26">
        <w:rPr>
          <w:rFonts w:ascii="Times New Roman" w:hAnsi="Times New Roman" w:cs="Times New Roman"/>
          <w:sz w:val="28"/>
          <w:szCs w:val="28"/>
        </w:rPr>
        <w:t>660017, г. Красноярск, пр. Мира, 104</w:t>
      </w:r>
    </w:p>
    <w:p w:rsidR="001D18B6" w:rsidRPr="00E52F26" w:rsidRDefault="001D18B6" w:rsidP="001D1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E52F26">
        <w:rPr>
          <w:rFonts w:ascii="Times New Roman" w:hAnsi="Times New Roman" w:cs="Times New Roman"/>
          <w:sz w:val="28"/>
          <w:szCs w:val="28"/>
        </w:rPr>
        <w:t>660017, г. Красноярск, пр. Мира, 104</w:t>
      </w:r>
    </w:p>
    <w:p w:rsidR="00E52F26" w:rsidRPr="00E52F26" w:rsidRDefault="00E52F26">
      <w:pPr>
        <w:rPr>
          <w:rFonts w:ascii="Times New Roman" w:hAnsi="Times New Roman" w:cs="Times New Roman"/>
          <w:sz w:val="28"/>
          <w:szCs w:val="28"/>
        </w:rPr>
      </w:pPr>
      <w:r w:rsidRPr="00E52F26">
        <w:rPr>
          <w:rFonts w:ascii="Times New Roman" w:hAnsi="Times New Roman" w:cs="Times New Roman"/>
          <w:sz w:val="28"/>
          <w:szCs w:val="28"/>
        </w:rPr>
        <w:t>Тел. (391)</w:t>
      </w:r>
      <w:r>
        <w:rPr>
          <w:rFonts w:ascii="Times New Roman" w:hAnsi="Times New Roman" w:cs="Times New Roman"/>
          <w:sz w:val="28"/>
          <w:szCs w:val="28"/>
        </w:rPr>
        <w:t xml:space="preserve"> 211-30-27</w:t>
      </w:r>
      <w:r w:rsidR="00DA0A07">
        <w:rPr>
          <w:rFonts w:ascii="Times New Roman" w:hAnsi="Times New Roman" w:cs="Times New Roman"/>
          <w:sz w:val="28"/>
          <w:szCs w:val="28"/>
        </w:rPr>
        <w:t xml:space="preserve">, факс (391) </w:t>
      </w:r>
      <w:r w:rsidR="00DA0A07" w:rsidRPr="00E52F26">
        <w:rPr>
          <w:rFonts w:ascii="Times New Roman" w:hAnsi="Times New Roman" w:cs="Times New Roman"/>
          <w:sz w:val="28"/>
          <w:szCs w:val="28"/>
        </w:rPr>
        <w:t>211-30-36</w:t>
      </w:r>
      <w:r w:rsidR="00AB1B08">
        <w:rPr>
          <w:rFonts w:ascii="Times New Roman" w:hAnsi="Times New Roman" w:cs="Times New Roman"/>
          <w:sz w:val="28"/>
          <w:szCs w:val="28"/>
        </w:rPr>
        <w:t xml:space="preserve"> бухгалтерия</w:t>
      </w:r>
    </w:p>
    <w:p w:rsidR="00E52F26" w:rsidRDefault="00E52F26">
      <w:pPr>
        <w:rPr>
          <w:rFonts w:ascii="Times New Roman" w:hAnsi="Times New Roman" w:cs="Times New Roman"/>
          <w:sz w:val="28"/>
          <w:szCs w:val="28"/>
        </w:rPr>
      </w:pPr>
      <w:r w:rsidRPr="00E52F26">
        <w:rPr>
          <w:rFonts w:ascii="Times New Roman" w:hAnsi="Times New Roman" w:cs="Times New Roman"/>
          <w:sz w:val="28"/>
          <w:szCs w:val="28"/>
        </w:rPr>
        <w:t>ИНН 2466017645, КПП 246601001, ОГРН 1022402673523</w:t>
      </w:r>
    </w:p>
    <w:p w:rsidR="001D2456" w:rsidRDefault="001D2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04701000, ОКОПФ 73, ОКВЭД 93.29.9</w:t>
      </w:r>
    </w:p>
    <w:p w:rsidR="001D2456" w:rsidRPr="00E52F26" w:rsidRDefault="001D2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2300231, ОКФС 13</w:t>
      </w:r>
      <w:r w:rsidR="00EB3EED">
        <w:rPr>
          <w:rFonts w:ascii="Times New Roman" w:hAnsi="Times New Roman" w:cs="Times New Roman"/>
          <w:sz w:val="28"/>
          <w:szCs w:val="28"/>
        </w:rPr>
        <w:t xml:space="preserve">     ОКПО 02190766</w:t>
      </w:r>
    </w:p>
    <w:p w:rsidR="00736CBF" w:rsidRDefault="00B5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«Новосибирский</w:t>
      </w:r>
      <w:r w:rsidR="00736CBF">
        <w:rPr>
          <w:rFonts w:ascii="Times New Roman" w:hAnsi="Times New Roman" w:cs="Times New Roman"/>
          <w:sz w:val="28"/>
          <w:szCs w:val="28"/>
        </w:rPr>
        <w:t>»</w:t>
      </w:r>
      <w:r w:rsidR="002756B5">
        <w:rPr>
          <w:rFonts w:ascii="Times New Roman" w:hAnsi="Times New Roman" w:cs="Times New Roman"/>
          <w:sz w:val="28"/>
          <w:szCs w:val="28"/>
        </w:rPr>
        <w:t xml:space="preserve"> </w:t>
      </w:r>
      <w:r w:rsidR="00E52F26" w:rsidRPr="00E52F26">
        <w:rPr>
          <w:rFonts w:ascii="Times New Roman" w:hAnsi="Times New Roman" w:cs="Times New Roman"/>
          <w:sz w:val="28"/>
          <w:szCs w:val="28"/>
        </w:rPr>
        <w:t xml:space="preserve">ОАО «АЛЬФА-БАНК» </w:t>
      </w:r>
    </w:p>
    <w:p w:rsidR="001D18B6" w:rsidRDefault="001D18B6" w:rsidP="005713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2F26">
        <w:rPr>
          <w:rFonts w:ascii="Times New Roman" w:hAnsi="Times New Roman" w:cs="Times New Roman"/>
          <w:sz w:val="28"/>
          <w:szCs w:val="28"/>
        </w:rPr>
        <w:t xml:space="preserve">/с  </w:t>
      </w:r>
      <w:r>
        <w:rPr>
          <w:rFonts w:ascii="Times New Roman" w:hAnsi="Times New Roman" w:cs="Times New Roman"/>
          <w:sz w:val="28"/>
          <w:szCs w:val="28"/>
        </w:rPr>
        <w:t xml:space="preserve">40603810523304000007 </w:t>
      </w:r>
    </w:p>
    <w:p w:rsidR="001D18B6" w:rsidRDefault="001D18B6" w:rsidP="00571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30101810600000000774</w:t>
      </w:r>
    </w:p>
    <w:p w:rsidR="0057130F" w:rsidRDefault="00B51238" w:rsidP="00571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045004774</w:t>
      </w:r>
      <w:r w:rsidR="00E52F26" w:rsidRPr="00941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29" w:rsidRPr="00951674" w:rsidRDefault="001D18B6" w:rsidP="00B4244F">
      <w:pPr>
        <w:pStyle w:val="1"/>
        <w:jc w:val="left"/>
        <w:rPr>
          <w:sz w:val="28"/>
          <w:szCs w:val="28"/>
        </w:rPr>
      </w:pPr>
      <w:proofErr w:type="spellStart"/>
      <w:r w:rsidRPr="001D18B6">
        <w:rPr>
          <w:sz w:val="28"/>
          <w:szCs w:val="28"/>
          <w:lang w:val="en-US"/>
        </w:rPr>
        <w:t>buh</w:t>
      </w:r>
      <w:proofErr w:type="spellEnd"/>
      <w:r w:rsidRPr="001D18B6">
        <w:rPr>
          <w:sz w:val="28"/>
          <w:szCs w:val="28"/>
        </w:rPr>
        <w:t>_</w:t>
      </w:r>
      <w:hyperlink r:id="rId5" w:history="1">
        <w:r w:rsidR="00C01029" w:rsidRPr="00B4244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teatr</w:t>
        </w:r>
        <w:r w:rsidR="00C01029" w:rsidRPr="00B4244F">
          <w:rPr>
            <w:rStyle w:val="a3"/>
            <w:color w:val="000000" w:themeColor="text1"/>
            <w:sz w:val="28"/>
            <w:szCs w:val="28"/>
            <w:u w:val="none"/>
          </w:rPr>
          <w:t>_</w:t>
        </w:r>
        <w:r w:rsidR="00C01029" w:rsidRPr="00B4244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kukol</w:t>
        </w:r>
        <w:r w:rsidR="00C01029" w:rsidRPr="00B4244F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C01029" w:rsidRPr="00B4244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inbox</w:t>
        </w:r>
        <w:r w:rsidR="00C01029" w:rsidRPr="00B4244F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01029" w:rsidRPr="00B4244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01029" w:rsidRDefault="00C01029">
      <w:pPr>
        <w:rPr>
          <w:rFonts w:ascii="Times New Roman" w:hAnsi="Times New Roman" w:cs="Times New Roman"/>
          <w:sz w:val="28"/>
          <w:szCs w:val="28"/>
        </w:rPr>
      </w:pPr>
    </w:p>
    <w:p w:rsidR="00A51462" w:rsidRPr="00A51462" w:rsidRDefault="00A51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КБК 057</w:t>
      </w:r>
      <w:bookmarkStart w:id="0" w:name="_GoBack"/>
      <w:bookmarkEnd w:id="0"/>
      <w:r w:rsidRPr="00A51462">
        <w:rPr>
          <w:rFonts w:ascii="Times New Roman" w:hAnsi="Times New Roman" w:cs="Times New Roman"/>
          <w:b/>
          <w:sz w:val="28"/>
          <w:szCs w:val="28"/>
        </w:rPr>
        <w:t>00000000000000131</w:t>
      </w:r>
    </w:p>
    <w:p w:rsidR="001014DA" w:rsidRDefault="00101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П</w:t>
      </w:r>
      <w:r w:rsidR="001C3E7E">
        <w:rPr>
          <w:rFonts w:ascii="Times New Roman" w:hAnsi="Times New Roman" w:cs="Times New Roman"/>
          <w:sz w:val="28"/>
          <w:szCs w:val="28"/>
        </w:rPr>
        <w:t>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7E">
        <w:rPr>
          <w:rFonts w:ascii="Times New Roman" w:hAnsi="Times New Roman" w:cs="Times New Roman"/>
          <w:sz w:val="28"/>
          <w:szCs w:val="28"/>
        </w:rPr>
        <w:t>Татьяна Владимировна</w:t>
      </w:r>
      <w:r w:rsidR="00736CBF">
        <w:rPr>
          <w:rFonts w:ascii="Times New Roman" w:hAnsi="Times New Roman" w:cs="Times New Roman"/>
          <w:sz w:val="28"/>
          <w:szCs w:val="28"/>
        </w:rPr>
        <w:t xml:space="preserve"> (на основании Устава)</w:t>
      </w:r>
    </w:p>
    <w:p w:rsidR="00E651D0" w:rsidRDefault="00E651D0">
      <w:pPr>
        <w:rPr>
          <w:rFonts w:ascii="Times New Roman" w:hAnsi="Times New Roman" w:cs="Times New Roman"/>
          <w:sz w:val="28"/>
          <w:szCs w:val="28"/>
        </w:rPr>
      </w:pPr>
    </w:p>
    <w:p w:rsidR="00E651D0" w:rsidRDefault="00E651D0">
      <w:pPr>
        <w:rPr>
          <w:rFonts w:ascii="Times New Roman" w:hAnsi="Times New Roman" w:cs="Times New Roman"/>
          <w:sz w:val="28"/>
          <w:szCs w:val="28"/>
        </w:rPr>
      </w:pPr>
    </w:p>
    <w:p w:rsidR="00CF7FA5" w:rsidRDefault="00CF7FA5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>
      <w:pPr>
        <w:rPr>
          <w:rFonts w:ascii="Times New Roman" w:hAnsi="Times New Roman" w:cs="Times New Roman"/>
          <w:sz w:val="28"/>
          <w:szCs w:val="28"/>
        </w:rPr>
      </w:pPr>
    </w:p>
    <w:p w:rsidR="00CF7FA5" w:rsidRDefault="00CF7FA5">
      <w:pPr>
        <w:rPr>
          <w:rFonts w:ascii="Times New Roman" w:hAnsi="Times New Roman" w:cs="Times New Roman"/>
          <w:sz w:val="28"/>
          <w:szCs w:val="28"/>
        </w:rPr>
      </w:pPr>
    </w:p>
    <w:sectPr w:rsidR="00CF7FA5" w:rsidSect="0017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6"/>
    <w:rsid w:val="000751BD"/>
    <w:rsid w:val="001014DA"/>
    <w:rsid w:val="00171FEE"/>
    <w:rsid w:val="00174DE2"/>
    <w:rsid w:val="00175511"/>
    <w:rsid w:val="00180D8E"/>
    <w:rsid w:val="00183428"/>
    <w:rsid w:val="001C3E7E"/>
    <w:rsid w:val="001D18B6"/>
    <w:rsid w:val="001D2456"/>
    <w:rsid w:val="001F121E"/>
    <w:rsid w:val="002756B5"/>
    <w:rsid w:val="002C0C1E"/>
    <w:rsid w:val="002C6953"/>
    <w:rsid w:val="00326C66"/>
    <w:rsid w:val="00383218"/>
    <w:rsid w:val="003D0F7B"/>
    <w:rsid w:val="003D6BE5"/>
    <w:rsid w:val="003D6CF7"/>
    <w:rsid w:val="003E0AB2"/>
    <w:rsid w:val="00436BE4"/>
    <w:rsid w:val="004742E6"/>
    <w:rsid w:val="00483317"/>
    <w:rsid w:val="004D7AAB"/>
    <w:rsid w:val="004F44F6"/>
    <w:rsid w:val="004F4F38"/>
    <w:rsid w:val="0051517B"/>
    <w:rsid w:val="0057130F"/>
    <w:rsid w:val="0061045A"/>
    <w:rsid w:val="00670F9E"/>
    <w:rsid w:val="006E2B0A"/>
    <w:rsid w:val="006F0E80"/>
    <w:rsid w:val="00736CBF"/>
    <w:rsid w:val="0079799E"/>
    <w:rsid w:val="007B445D"/>
    <w:rsid w:val="007B6037"/>
    <w:rsid w:val="00890BE7"/>
    <w:rsid w:val="008C22D5"/>
    <w:rsid w:val="008C5274"/>
    <w:rsid w:val="0090187B"/>
    <w:rsid w:val="00906785"/>
    <w:rsid w:val="009414DC"/>
    <w:rsid w:val="00951674"/>
    <w:rsid w:val="00964007"/>
    <w:rsid w:val="009A7965"/>
    <w:rsid w:val="009B44C1"/>
    <w:rsid w:val="009B55E3"/>
    <w:rsid w:val="00A16D41"/>
    <w:rsid w:val="00A502B1"/>
    <w:rsid w:val="00A51462"/>
    <w:rsid w:val="00A72941"/>
    <w:rsid w:val="00AA5040"/>
    <w:rsid w:val="00AB1B08"/>
    <w:rsid w:val="00B07C8F"/>
    <w:rsid w:val="00B11598"/>
    <w:rsid w:val="00B159F1"/>
    <w:rsid w:val="00B30404"/>
    <w:rsid w:val="00B4244F"/>
    <w:rsid w:val="00B44F6B"/>
    <w:rsid w:val="00B50CFE"/>
    <w:rsid w:val="00B51238"/>
    <w:rsid w:val="00B95305"/>
    <w:rsid w:val="00BA4638"/>
    <w:rsid w:val="00BD249D"/>
    <w:rsid w:val="00C01029"/>
    <w:rsid w:val="00C858BC"/>
    <w:rsid w:val="00CC7F3B"/>
    <w:rsid w:val="00CF7FA5"/>
    <w:rsid w:val="00D06272"/>
    <w:rsid w:val="00D2128F"/>
    <w:rsid w:val="00D57903"/>
    <w:rsid w:val="00DA0A07"/>
    <w:rsid w:val="00DB5882"/>
    <w:rsid w:val="00E259D0"/>
    <w:rsid w:val="00E52F26"/>
    <w:rsid w:val="00E651D0"/>
    <w:rsid w:val="00E7635C"/>
    <w:rsid w:val="00E83DE5"/>
    <w:rsid w:val="00E8651D"/>
    <w:rsid w:val="00EA03F0"/>
    <w:rsid w:val="00EB3EED"/>
    <w:rsid w:val="00EC3C41"/>
    <w:rsid w:val="00EC5323"/>
    <w:rsid w:val="00EC5D4D"/>
    <w:rsid w:val="00EF20A9"/>
    <w:rsid w:val="00F11A0F"/>
    <w:rsid w:val="00F96945"/>
    <w:rsid w:val="00FB2C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0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6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A16D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0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6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A16D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tr_kukol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Макаренко</dc:creator>
  <cp:lastModifiedBy>Наталья Полко</cp:lastModifiedBy>
  <cp:revision>7</cp:revision>
  <cp:lastPrinted>2017-04-26T07:04:00Z</cp:lastPrinted>
  <dcterms:created xsi:type="dcterms:W3CDTF">2016-01-13T03:52:00Z</dcterms:created>
  <dcterms:modified xsi:type="dcterms:W3CDTF">2018-04-26T04:12:00Z</dcterms:modified>
</cp:coreProperties>
</file>